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8D" w:rsidRDefault="0033668D" w:rsidP="0033668D">
      <w:pPr>
        <w:widowControl w:val="0"/>
        <w:rPr>
          <w:rFonts w:ascii="Arial" w:hAnsi="Arial" w:cs="Arial"/>
          <w:b/>
          <w:bCs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bCs/>
          <w14:ligatures w14:val="none"/>
        </w:rPr>
        <w:t>Volgorde van huisvesting van parkieten op de tentoonstelling</w:t>
      </w:r>
    </w:p>
    <w:p w:rsidR="0033668D" w:rsidRDefault="0033668D" w:rsidP="0033668D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33668D" w:rsidRDefault="0033668D" w:rsidP="0033668D">
      <w:pPr>
        <w:widowControl w:val="0"/>
        <w:rPr>
          <w:rFonts w:ascii="Arial" w:hAnsi="Arial" w:cs="Arial"/>
          <w:b/>
          <w:bCs/>
          <w:u w:val="single"/>
          <w14:ligatures w14:val="none"/>
        </w:rPr>
      </w:pPr>
      <w:r>
        <w:rPr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4352A22" wp14:editId="369E449A">
                <wp:simplePos x="0" y="0"/>
                <wp:positionH relativeFrom="column">
                  <wp:posOffset>3615055</wp:posOffset>
                </wp:positionH>
                <wp:positionV relativeFrom="paragraph">
                  <wp:posOffset>118110</wp:posOffset>
                </wp:positionV>
                <wp:extent cx="2087880" cy="6162675"/>
                <wp:effectExtent l="0" t="0" r="762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Parkietenkooi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u w:val="single"/>
                                <w14:ligatures w14:val="none"/>
                              </w:rPr>
                            </w:pP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Aymaraparkiet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Demeraraparkiet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Viooltje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lori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Barnardparkiet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Blauwkroontje hangparkiet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Surinaamse maïsparkiet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Stanleyrosella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Veelkleurenparkiet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Citroenparkiet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Sandia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Steenparkiet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Blauwkeelparkiet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Witoorparkiet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Hoodedparkiet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Swiftparkiet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Maritiba</w:t>
                            </w:r>
                            <w:proofErr w:type="spellEnd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parelparkiet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Prachtrosella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Gewone</w:t>
                            </w:r>
                            <w:proofErr w:type="spellEnd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 rosella</w:t>
                            </w:r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Wagler</w:t>
                            </w:r>
                            <w:proofErr w:type="spellEnd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parelparkiet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Splendidparkiet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Turquoisineparkiet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Elegantparkiet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Blauwvleugelparkiet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Kakarikies</w:t>
                            </w:r>
                            <w:proofErr w:type="spellEnd"/>
                          </w:p>
                          <w:p w:rsidR="0033668D" w:rsidRP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33668D"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Bleekkoprosella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Roodkapparkiet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Valkparkiet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Bruinoorparkiet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Brown’s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rosella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Bourksparkiet</w:t>
                            </w:r>
                            <w:proofErr w:type="spellEnd"/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Groenwang parkiet</w:t>
                            </w:r>
                          </w:p>
                          <w:p w:rsidR="0033668D" w:rsidRDefault="0033668D" w:rsidP="0033668D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Geelflankparkiet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4.65pt;margin-top:9.3pt;width:164.4pt;height:48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/tDgMAALk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Parkietenkooi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u w:val="single"/>
                          <w14:ligatures w14:val="none"/>
                        </w:rPr>
                      </w:pP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A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ymaraparkiet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Demeraraparkiet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Viooltje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lori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Barnardparkiet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Blauwkroontje hangparkiet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Surinaamse maïsparkiet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Stanleyrosella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Veelkleurenparkiet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Citroenparkiet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Sandia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Steenparkiet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Blauwkeelparkiet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Witoorparkiet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Hoodedparkiet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Swiftparkiet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Maritiba</w:t>
                      </w:r>
                      <w:proofErr w:type="spellEnd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parelparkiet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Prachtrosella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Gewone</w:t>
                      </w:r>
                      <w:proofErr w:type="spellEnd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 rosella</w:t>
                      </w:r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Wagler</w:t>
                      </w:r>
                      <w:proofErr w:type="spellEnd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parelparkiet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Splendidparkiet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Turquoisineparkiet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Elegantparkiet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Blauwvleugelparkiet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Kakarikies</w:t>
                      </w:r>
                      <w:proofErr w:type="spellEnd"/>
                    </w:p>
                    <w:p w:rsidR="0033668D" w:rsidRP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proofErr w:type="spellStart"/>
                      <w:r w:rsidRPr="0033668D"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Bleekkoprosella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Roodkapparkiet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Valkparkiet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Bruinoorparkiet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Brown’s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rosella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Bourksparkiet</w:t>
                      </w:r>
                      <w:proofErr w:type="spellEnd"/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Groenwang parkiet</w:t>
                      </w:r>
                    </w:p>
                    <w:p w:rsidR="0033668D" w:rsidRDefault="0033668D" w:rsidP="0033668D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Geelflankparkiet</w:t>
                      </w:r>
                    </w:p>
                  </w:txbxContent>
                </v:textbox>
              </v:shape>
            </w:pict>
          </mc:Fallback>
        </mc:AlternateContent>
      </w:r>
    </w:p>
    <w:p w:rsidR="0033668D" w:rsidRDefault="0033668D" w:rsidP="0033668D">
      <w:pPr>
        <w:widowControl w:val="0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 xml:space="preserve">Volière                                               </w:t>
      </w:r>
    </w:p>
    <w:p w:rsidR="0033668D" w:rsidRDefault="0033668D" w:rsidP="0033668D">
      <w:pPr>
        <w:widowControl w:val="0"/>
        <w:rPr>
          <w:rFonts w:ascii="Arial" w:hAnsi="Arial" w:cs="Arial"/>
          <w:b/>
          <w:bCs/>
          <w:u w:val="single"/>
          <w14:ligatures w14:val="none"/>
        </w:rPr>
      </w:pP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Edelpapegaaien</w:t>
      </w:r>
      <w:proofErr w:type="spellEnd"/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Grotere </w:t>
      </w:r>
      <w:proofErr w:type="spellStart"/>
      <w:r>
        <w:rPr>
          <w:rFonts w:ascii="Arial" w:hAnsi="Arial" w:cs="Arial"/>
          <w14:ligatures w14:val="none"/>
        </w:rPr>
        <w:t>amazone’s</w:t>
      </w:r>
      <w:proofErr w:type="spellEnd"/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Grotere kaketoes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Ara’s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Derbyan</w:t>
      </w:r>
      <w:proofErr w:type="spellEnd"/>
      <w:r>
        <w:rPr>
          <w:rFonts w:ascii="Arial" w:hAnsi="Arial" w:cs="Arial"/>
          <w14:ligatures w14:val="none"/>
        </w:rPr>
        <w:t xml:space="preserve"> parkiet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3668D" w:rsidRDefault="0033668D" w:rsidP="0033668D">
      <w:pPr>
        <w:widowControl w:val="0"/>
        <w:rPr>
          <w:rFonts w:ascii="Arial" w:hAnsi="Arial" w:cs="Arial"/>
          <w:b/>
          <w:bCs/>
          <w:u w:val="single"/>
          <w14:ligatures w14:val="none"/>
        </w:rPr>
      </w:pPr>
      <w:proofErr w:type="spellStart"/>
      <w:r>
        <w:rPr>
          <w:rFonts w:ascii="Arial" w:hAnsi="Arial" w:cs="Arial"/>
          <w:b/>
          <w:bCs/>
          <w:u w:val="single"/>
          <w14:ligatures w14:val="none"/>
        </w:rPr>
        <w:t>Lantrokooi</w:t>
      </w:r>
      <w:proofErr w:type="spellEnd"/>
      <w:r>
        <w:rPr>
          <w:rFonts w:ascii="Arial" w:hAnsi="Arial" w:cs="Arial"/>
          <w:b/>
          <w:bCs/>
          <w:u w:val="single"/>
          <w14:ligatures w14:val="none"/>
        </w:rPr>
        <w:t>/volière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Koningsparkieten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Kleinere amazones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(Witvoorhoofd, Cuba etc.)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Kleinere kaketoes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Prinses of Wales parkiet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Grotere Lorisoorten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:b/>
          <w:bCs/>
          <w:u w:val="single"/>
          <w14:ligatures w14:val="none"/>
        </w:rPr>
        <w:t>Lantrokooi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Mitrata</w:t>
      </w:r>
      <w:proofErr w:type="spellEnd"/>
      <w:r w:rsidRPr="0033668D">
        <w:rPr>
          <w:rFonts w:ascii="Arial" w:hAnsi="Arial" w:cs="Arial"/>
          <w:lang w:val="en-US"/>
          <w14:ligatures w14:val="none"/>
        </w:rPr>
        <w:t xml:space="preserve">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mitrata</w:t>
      </w:r>
      <w:proofErr w:type="spellEnd"/>
      <w:r w:rsidRPr="0033668D">
        <w:rPr>
          <w:rFonts w:ascii="Arial" w:hAnsi="Arial" w:cs="Arial"/>
          <w:lang w:val="en-US"/>
          <w14:ligatures w14:val="none"/>
        </w:rPr>
        <w:t xml:space="preserve">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parkiet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r w:rsidRPr="0033668D">
        <w:rPr>
          <w:rFonts w:ascii="Arial" w:hAnsi="Arial" w:cs="Arial"/>
          <w:lang w:val="en-US"/>
          <w14:ligatures w14:val="none"/>
        </w:rPr>
        <w:t xml:space="preserve">Cusco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parkiet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Grotere</w:t>
      </w:r>
      <w:proofErr w:type="spellEnd"/>
      <w:r w:rsidRPr="0033668D">
        <w:rPr>
          <w:rFonts w:ascii="Arial" w:hAnsi="Arial" w:cs="Arial"/>
          <w:lang w:val="en-US"/>
          <w14:ligatures w14:val="none"/>
        </w:rPr>
        <w:t xml:space="preserve">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Aratinga</w:t>
      </w:r>
      <w:proofErr w:type="spellEnd"/>
      <w:r w:rsidRPr="0033668D">
        <w:rPr>
          <w:rFonts w:ascii="Arial" w:hAnsi="Arial" w:cs="Arial"/>
          <w:lang w:val="en-US"/>
          <w14:ligatures w14:val="none"/>
        </w:rPr>
        <w:t xml:space="preserve">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parkieten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Bergparkiet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Halsbandparkiet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r w:rsidRPr="0033668D">
        <w:rPr>
          <w:rFonts w:ascii="Arial" w:hAnsi="Arial" w:cs="Arial"/>
          <w:lang w:val="en-US"/>
          <w14:ligatures w14:val="none"/>
        </w:rPr>
        <w:t xml:space="preserve">Red vented blue bonnet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parkiet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Barabandparkiet</w:t>
      </w:r>
      <w:proofErr w:type="spellEnd"/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Lori’s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:b/>
          <w:bCs/>
          <w:u w:val="single"/>
          <w14:ligatures w14:val="none"/>
        </w:rPr>
        <w:t>Lantrokooi</w:t>
      </w:r>
      <w:proofErr w:type="spellEnd"/>
      <w:r>
        <w:rPr>
          <w:rFonts w:ascii="Arial" w:hAnsi="Arial" w:cs="Arial"/>
          <w:b/>
          <w:bCs/>
          <w:u w:val="single"/>
          <w14:ligatures w14:val="none"/>
        </w:rPr>
        <w:t>/grote parkietenkooi</w:t>
      </w:r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Port Lincoln parkiet</w:t>
      </w:r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Pennantrosella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proofErr w:type="spellStart"/>
      <w:r w:rsidRPr="0033668D">
        <w:rPr>
          <w:rFonts w:ascii="Arial" w:hAnsi="Arial" w:cs="Arial"/>
          <w:lang w:val="en-US"/>
          <w14:ligatures w14:val="none"/>
        </w:rPr>
        <w:t>Grotere</w:t>
      </w:r>
      <w:proofErr w:type="spellEnd"/>
      <w:r w:rsidRPr="0033668D">
        <w:rPr>
          <w:rFonts w:ascii="Arial" w:hAnsi="Arial" w:cs="Arial"/>
          <w:lang w:val="en-US"/>
          <w14:ligatures w14:val="none"/>
        </w:rPr>
        <w:t xml:space="preserve"> rosella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soorten</w:t>
      </w:r>
      <w:proofErr w:type="spellEnd"/>
    </w:p>
    <w:p w:rsidR="0033668D" w:rsidRPr="0033668D" w:rsidRDefault="0033668D" w:rsidP="0033668D">
      <w:pPr>
        <w:widowControl w:val="0"/>
        <w:rPr>
          <w:rFonts w:ascii="Arial" w:hAnsi="Arial" w:cs="Arial"/>
          <w:lang w:val="en-US"/>
          <w14:ligatures w14:val="none"/>
        </w:rPr>
      </w:pPr>
      <w:r w:rsidRPr="0033668D">
        <w:rPr>
          <w:rFonts w:ascii="Arial" w:hAnsi="Arial" w:cs="Arial"/>
          <w:lang w:val="en-US"/>
          <w14:ligatures w14:val="none"/>
        </w:rPr>
        <w:t xml:space="preserve">Twenty </w:t>
      </w:r>
      <w:proofErr w:type="spellStart"/>
      <w:r w:rsidRPr="0033668D">
        <w:rPr>
          <w:rFonts w:ascii="Arial" w:hAnsi="Arial" w:cs="Arial"/>
          <w:lang w:val="en-US"/>
          <w14:ligatures w14:val="none"/>
        </w:rPr>
        <w:t>Eightparkiet</w:t>
      </w:r>
      <w:proofErr w:type="spellEnd"/>
    </w:p>
    <w:p w:rsidR="0033668D" w:rsidRDefault="0033668D" w:rsidP="0033668D">
      <w:pPr>
        <w:widowControl w:val="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Redcapparkiet</w:t>
      </w:r>
      <w:proofErr w:type="spellEnd"/>
    </w:p>
    <w:p w:rsidR="0033668D" w:rsidRDefault="0033668D" w:rsidP="0033668D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3919FC" w:rsidRDefault="003919FC"/>
    <w:sectPr w:rsidR="003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D"/>
    <w:rsid w:val="002102D8"/>
    <w:rsid w:val="0033668D"/>
    <w:rsid w:val="003919FC"/>
    <w:rsid w:val="00773157"/>
    <w:rsid w:val="00D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68D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68D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Gerrit</cp:lastModifiedBy>
  <cp:revision>2</cp:revision>
  <dcterms:created xsi:type="dcterms:W3CDTF">2023-10-02T19:49:00Z</dcterms:created>
  <dcterms:modified xsi:type="dcterms:W3CDTF">2023-10-02T19:49:00Z</dcterms:modified>
</cp:coreProperties>
</file>